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4C4145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45">
        <w:rPr>
          <w:rFonts w:ascii="Times New Roman" w:hAnsi="Times New Roman" w:cs="Times New Roman"/>
          <w:b/>
          <w:sz w:val="24"/>
          <w:szCs w:val="24"/>
        </w:rPr>
        <w:t>ГЛАВА ГОРОДА ЭЛИСТЫ</w:t>
      </w:r>
    </w:p>
    <w:p w:rsidR="0033701B" w:rsidRPr="004C4145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1B" w:rsidRPr="004C4145" w:rsidRDefault="0033701B" w:rsidP="00337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14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701B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Default="0033701B" w:rsidP="0033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февраля 2017 года                №11                           г. Элиста</w:t>
      </w:r>
    </w:p>
    <w:p w:rsidR="0033701B" w:rsidRDefault="0033701B" w:rsidP="004F1F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FD0" w:rsidRP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 xml:space="preserve">О награждении нагрудным знаком 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D0">
        <w:rPr>
          <w:rFonts w:ascii="Times New Roman" w:hAnsi="Times New Roman" w:cs="Times New Roman"/>
          <w:b/>
          <w:sz w:val="24"/>
          <w:szCs w:val="24"/>
        </w:rPr>
        <w:t>«За заслуги перед городом Элистой»</w:t>
      </w:r>
    </w:p>
    <w:p w:rsidR="004F1FD0" w:rsidRDefault="004F1FD0" w:rsidP="004F1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D0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1FD0" w:rsidRPr="00E5399B">
        <w:rPr>
          <w:rFonts w:ascii="Times New Roman" w:hAnsi="Times New Roman" w:cs="Times New Roman"/>
          <w:sz w:val="24"/>
          <w:szCs w:val="24"/>
        </w:rPr>
        <w:t xml:space="preserve">За многолетнюю плодотворную работу, большой </w:t>
      </w:r>
      <w:r w:rsidRPr="00E5399B">
        <w:rPr>
          <w:rFonts w:ascii="Times New Roman" w:hAnsi="Times New Roman" w:cs="Times New Roman"/>
          <w:sz w:val="24"/>
          <w:szCs w:val="24"/>
        </w:rPr>
        <w:t xml:space="preserve">вклад в культурное развитие жителей города Элисты и активное участие </w:t>
      </w:r>
      <w:r>
        <w:rPr>
          <w:rFonts w:ascii="Times New Roman" w:hAnsi="Times New Roman" w:cs="Times New Roman"/>
          <w:sz w:val="24"/>
          <w:szCs w:val="24"/>
        </w:rPr>
        <w:t>в общественной жизни Национального драматического театра имени Б.Басангова</w:t>
      </w:r>
    </w:p>
    <w:p w:rsidR="00E5399B" w:rsidRDefault="00E5399B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26C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аградить наг</w:t>
      </w:r>
      <w:r w:rsidR="00B326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удным знаком </w:t>
      </w:r>
      <w:r w:rsidR="00B326C3">
        <w:rPr>
          <w:rFonts w:ascii="Times New Roman" w:hAnsi="Times New Roman" w:cs="Times New Roman"/>
          <w:sz w:val="24"/>
          <w:szCs w:val="24"/>
        </w:rPr>
        <w:t>«За заслуги перед городом Элистой»:</w:t>
      </w:r>
    </w:p>
    <w:p w:rsidR="00095549" w:rsidRDefault="00095549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8"/>
        <w:gridCol w:w="418"/>
        <w:gridCol w:w="6225"/>
      </w:tblGrid>
      <w:tr w:rsidR="00095549" w:rsidTr="004C4145">
        <w:tc>
          <w:tcPr>
            <w:tcW w:w="1843" w:type="dxa"/>
          </w:tcPr>
          <w:p w:rsidR="00095549" w:rsidRPr="00A7283D" w:rsidRDefault="00095549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ТУРЧЕНКО </w:t>
            </w:r>
          </w:p>
          <w:p w:rsidR="00095549" w:rsidRPr="00A7283D" w:rsidRDefault="00095549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Людмилу </w:t>
            </w:r>
          </w:p>
          <w:p w:rsidR="00095549" w:rsidRPr="00A7283D" w:rsidRDefault="00095549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83D">
              <w:rPr>
                <w:rFonts w:ascii="Times New Roman" w:hAnsi="Times New Roman" w:cs="Times New Roman"/>
                <w:b/>
                <w:sz w:val="24"/>
                <w:szCs w:val="24"/>
              </w:rPr>
              <w:t>Ивановну</w:t>
            </w:r>
          </w:p>
        </w:tc>
        <w:tc>
          <w:tcPr>
            <w:tcW w:w="425" w:type="dxa"/>
          </w:tcPr>
          <w:p w:rsidR="00095549" w:rsidRDefault="00095549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6" w:type="dxa"/>
          </w:tcPr>
          <w:p w:rsidR="00095549" w:rsidRDefault="00095549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литературно-драматической частью бюджетного учреждения Республики Калмыкия «Наци</w:t>
            </w:r>
            <w:r w:rsidR="00A728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драматический театр им.Б.Басангова»</w:t>
            </w:r>
            <w:r w:rsidR="00A728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145" w:rsidTr="004C4145">
        <w:tc>
          <w:tcPr>
            <w:tcW w:w="1843" w:type="dxa"/>
          </w:tcPr>
          <w:p w:rsidR="004C4145" w:rsidRDefault="004C4145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45" w:rsidRDefault="004C4145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145" w:rsidRPr="00A7283D" w:rsidRDefault="004C4145" w:rsidP="00E539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C4145" w:rsidRDefault="004C4145" w:rsidP="00E5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4C4145" w:rsidRDefault="004C4145" w:rsidP="00A72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145" w:rsidRDefault="004C4145" w:rsidP="00E53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145" w:rsidRDefault="004C4145" w:rsidP="004C4145">
      <w:pPr>
        <w:rPr>
          <w:rFonts w:ascii="Times New Roman" w:hAnsi="Times New Roman" w:cs="Times New Roman"/>
          <w:sz w:val="24"/>
          <w:szCs w:val="24"/>
        </w:rPr>
      </w:pPr>
    </w:p>
    <w:p w:rsidR="00B326C3" w:rsidRPr="004C4145" w:rsidRDefault="004C4145" w:rsidP="004C4145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  <w:r w:rsidRPr="004C4145">
        <w:rPr>
          <w:rFonts w:ascii="Times New Roman" w:hAnsi="Times New Roman" w:cs="Times New Roman"/>
          <w:sz w:val="24"/>
          <w:szCs w:val="24"/>
        </w:rPr>
        <w:tab/>
        <w:t>Глава города Элисты                                                            В. Намруев</w:t>
      </w:r>
    </w:p>
    <w:sectPr w:rsidR="00B326C3" w:rsidRPr="004C4145" w:rsidSect="004C41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01B"/>
    <w:rsid w:val="00052DCA"/>
    <w:rsid w:val="000834FD"/>
    <w:rsid w:val="00095549"/>
    <w:rsid w:val="00135BE8"/>
    <w:rsid w:val="00255F11"/>
    <w:rsid w:val="002867F0"/>
    <w:rsid w:val="002D6D09"/>
    <w:rsid w:val="0033701B"/>
    <w:rsid w:val="004C4145"/>
    <w:rsid w:val="004F1FD0"/>
    <w:rsid w:val="005B0CDE"/>
    <w:rsid w:val="005C1DA4"/>
    <w:rsid w:val="005C7318"/>
    <w:rsid w:val="006505C3"/>
    <w:rsid w:val="006C3C86"/>
    <w:rsid w:val="006D63EF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7283D"/>
    <w:rsid w:val="00AC69A5"/>
    <w:rsid w:val="00B326C3"/>
    <w:rsid w:val="00C40985"/>
    <w:rsid w:val="00C65767"/>
    <w:rsid w:val="00C805F9"/>
    <w:rsid w:val="00DD1356"/>
    <w:rsid w:val="00E5399B"/>
    <w:rsid w:val="00EB5491"/>
    <w:rsid w:val="00F018C7"/>
    <w:rsid w:val="00F07953"/>
    <w:rsid w:val="00F964E2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2018-01-19T06:59:00Z</dcterms:created>
  <dcterms:modified xsi:type="dcterms:W3CDTF">2018-01-19T06:59:00Z</dcterms:modified>
</cp:coreProperties>
</file>